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Ind w:w="-20" w:type="dxa"/>
        <w:tblLayout w:type="fixed"/>
        <w:tblLook w:val="0000"/>
      </w:tblPr>
      <w:tblGrid>
        <w:gridCol w:w="1172"/>
        <w:gridCol w:w="594"/>
        <w:gridCol w:w="1200"/>
        <w:gridCol w:w="1276"/>
        <w:gridCol w:w="1701"/>
        <w:gridCol w:w="992"/>
        <w:gridCol w:w="2965"/>
      </w:tblGrid>
      <w:tr w:rsidR="00330ED2" w:rsidRPr="004968DB" w:rsidTr="003C7A04">
        <w:trPr>
          <w:trHeight w:val="284"/>
          <w:jc w:val="center"/>
        </w:trPr>
        <w:tc>
          <w:tcPr>
            <w:tcW w:w="1766" w:type="dxa"/>
            <w:gridSpan w:val="2"/>
          </w:tcPr>
          <w:p w:rsidR="00330ED2" w:rsidRPr="004968DB" w:rsidRDefault="00330ED2" w:rsidP="003C7A04">
            <w:pPr>
              <w:rPr>
                <w:rFonts w:ascii="Verdana" w:hAnsi="Verdana" w:cs="Arial"/>
                <w:sz w:val="20"/>
              </w:rPr>
            </w:pPr>
            <w:r w:rsidRPr="004968DB">
              <w:rPr>
                <w:rFonts w:ascii="Verdana" w:hAnsi="Verdana" w:cs="Arial"/>
                <w:sz w:val="20"/>
              </w:rPr>
              <w:object w:dxaOrig="1725" w:dyaOrig="8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35.25pt" o:ole="" fillcolor="window">
                  <v:imagedata r:id="rId7" o:title=""/>
                </v:shape>
                <o:OLEObject Type="Embed" ProgID="PBrush" ShapeID="_x0000_i1025" DrawAspect="Content" ObjectID="_1838448274" r:id="rId8">
                  <o:FieldCodes>\s \* LOWER</o:FieldCodes>
                </o:OLEObject>
              </w:object>
            </w:r>
          </w:p>
        </w:tc>
        <w:tc>
          <w:tcPr>
            <w:tcW w:w="8134" w:type="dxa"/>
            <w:gridSpan w:val="5"/>
          </w:tcPr>
          <w:p w:rsidR="00330ED2" w:rsidRPr="004968DB" w:rsidRDefault="00330ED2" w:rsidP="003C7A04">
            <w:pPr>
              <w:ind w:right="-108"/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7F6B2E" w:rsidRPr="004968DB" w:rsidTr="007F6B2E">
        <w:trPr>
          <w:trHeight w:val="80"/>
          <w:jc w:val="center"/>
        </w:trPr>
        <w:tc>
          <w:tcPr>
            <w:tcW w:w="4242" w:type="dxa"/>
            <w:gridSpan w:val="4"/>
          </w:tcPr>
          <w:p w:rsidR="007F6B2E" w:rsidRPr="004968DB" w:rsidRDefault="007F6B2E" w:rsidP="003C7A04">
            <w:pPr>
              <w:rPr>
                <w:rFonts w:ascii="Verdana" w:hAnsi="Verdana" w:cs="Arial"/>
                <w:b/>
                <w:sz w:val="20"/>
                <w:lang w:val="en-US"/>
              </w:rPr>
            </w:pPr>
            <w:r w:rsidRPr="004968DB">
              <w:rPr>
                <w:rFonts w:ascii="Verdana" w:hAnsi="Verdana" w:cs="Arial"/>
                <w:b/>
                <w:sz w:val="20"/>
              </w:rPr>
              <w:t>ΕΛΛΗΝΙΚΗ ΔΗΜΟΚΡΑΤΙΑ</w:t>
            </w:r>
          </w:p>
        </w:tc>
        <w:tc>
          <w:tcPr>
            <w:tcW w:w="1701" w:type="dxa"/>
          </w:tcPr>
          <w:p w:rsidR="007F6B2E" w:rsidRPr="007F6B2E" w:rsidRDefault="007F6B2E" w:rsidP="00E00BC9">
            <w:pPr>
              <w:jc w:val="right"/>
              <w:rPr>
                <w:rFonts w:ascii="Verdana" w:hAnsi="Verdana" w:cs="Arial"/>
                <w:b/>
                <w:sz w:val="20"/>
              </w:rPr>
            </w:pPr>
            <w:r w:rsidRPr="007F6B2E">
              <w:rPr>
                <w:rFonts w:ascii="Verdana" w:hAnsi="Verdana" w:cs="Arial"/>
                <w:b/>
                <w:sz w:val="20"/>
              </w:rPr>
              <w:t>ΕΡΓΟ:</w:t>
            </w:r>
          </w:p>
        </w:tc>
        <w:tc>
          <w:tcPr>
            <w:tcW w:w="3957" w:type="dxa"/>
            <w:gridSpan w:val="2"/>
          </w:tcPr>
          <w:p w:rsidR="007F6B2E" w:rsidRPr="007F6B2E" w:rsidRDefault="00AC1DF3" w:rsidP="00B95BFC">
            <w:pPr>
              <w:rPr>
                <w:rFonts w:ascii="Verdana" w:hAnsi="Verdana" w:cs="Arial"/>
                <w:sz w:val="20"/>
              </w:rPr>
            </w:pPr>
            <w:r w:rsidRPr="00AC1DF3">
              <w:rPr>
                <w:rFonts w:ascii="Verdana" w:hAnsi="Verdana" w:cs="Arial"/>
                <w:sz w:val="20"/>
              </w:rPr>
              <w:t>ΣΑΑΠ 030 Ηπείρου</w:t>
            </w:r>
          </w:p>
        </w:tc>
      </w:tr>
      <w:tr w:rsidR="0077571A" w:rsidRPr="004968DB" w:rsidTr="007F6B2E">
        <w:trPr>
          <w:trHeight w:val="80"/>
          <w:jc w:val="center"/>
        </w:trPr>
        <w:tc>
          <w:tcPr>
            <w:tcW w:w="4242" w:type="dxa"/>
            <w:gridSpan w:val="4"/>
          </w:tcPr>
          <w:p w:rsidR="0077571A" w:rsidRPr="004968DB" w:rsidRDefault="0077571A" w:rsidP="00E00BC9">
            <w:pPr>
              <w:rPr>
                <w:rFonts w:ascii="Verdana" w:hAnsi="Verdana" w:cs="Arial"/>
                <w:b/>
                <w:sz w:val="20"/>
                <w:lang w:val="en-US"/>
              </w:rPr>
            </w:pPr>
            <w:r w:rsidRPr="004968DB">
              <w:rPr>
                <w:rFonts w:ascii="Verdana" w:hAnsi="Verdana" w:cs="Arial"/>
                <w:b/>
                <w:sz w:val="20"/>
              </w:rPr>
              <w:t>ΠΕΡΙΦΕΡΕΙΑ ΗΠΕΙΡΟΥ</w:t>
            </w:r>
          </w:p>
        </w:tc>
        <w:tc>
          <w:tcPr>
            <w:tcW w:w="1701" w:type="dxa"/>
          </w:tcPr>
          <w:p w:rsidR="0077571A" w:rsidRPr="007F6B2E" w:rsidRDefault="0077571A" w:rsidP="00E00BC9">
            <w:pPr>
              <w:jc w:val="right"/>
              <w:rPr>
                <w:rFonts w:ascii="Verdana" w:hAnsi="Verdana" w:cs="Arial"/>
                <w:sz w:val="20"/>
                <w:lang w:val="en-US"/>
              </w:rPr>
            </w:pPr>
            <w:r w:rsidRPr="007F6B2E">
              <w:rPr>
                <w:rFonts w:ascii="Verdana" w:hAnsi="Verdana" w:cs="Arial"/>
                <w:b/>
                <w:sz w:val="20"/>
              </w:rPr>
              <w:t>ΕΡΓΟΛΑΒΙΑ:</w:t>
            </w:r>
          </w:p>
        </w:tc>
        <w:tc>
          <w:tcPr>
            <w:tcW w:w="3957" w:type="dxa"/>
            <w:gridSpan w:val="2"/>
            <w:vMerge w:val="restart"/>
          </w:tcPr>
          <w:p w:rsidR="0077571A" w:rsidRPr="007F6B2E" w:rsidRDefault="00AC1DF3" w:rsidP="007F6B2E">
            <w:pPr>
              <w:rPr>
                <w:rFonts w:ascii="Verdana" w:hAnsi="Verdana"/>
                <w:sz w:val="20"/>
              </w:rPr>
            </w:pPr>
            <w:r w:rsidRPr="00AC1DF3">
              <w:rPr>
                <w:rFonts w:ascii="Verdana" w:hAnsi="Verdana" w:cs="Arial"/>
                <w:color w:val="000000"/>
                <w:sz w:val="20"/>
              </w:rPr>
              <w:t>Βελτίωση – συντήρηση 3ης επαρχι</w:t>
            </w:r>
            <w:r w:rsidRPr="00AC1DF3">
              <w:rPr>
                <w:rFonts w:ascii="Verdana" w:hAnsi="Verdana" w:cs="Arial"/>
                <w:color w:val="000000"/>
                <w:sz w:val="20"/>
              </w:rPr>
              <w:t>α</w:t>
            </w:r>
            <w:r w:rsidRPr="00AC1DF3">
              <w:rPr>
                <w:rFonts w:ascii="Verdana" w:hAnsi="Verdana" w:cs="Arial"/>
                <w:color w:val="000000"/>
                <w:sz w:val="20"/>
              </w:rPr>
              <w:t xml:space="preserve">κής οδού (τμήμα </w:t>
            </w:r>
            <w:proofErr w:type="spellStart"/>
            <w:r w:rsidRPr="00AC1DF3">
              <w:rPr>
                <w:rFonts w:ascii="Verdana" w:hAnsi="Verdana" w:cs="Arial"/>
                <w:color w:val="000000"/>
                <w:sz w:val="20"/>
              </w:rPr>
              <w:t>Σαλαώρα</w:t>
            </w:r>
            <w:proofErr w:type="spellEnd"/>
            <w:r w:rsidRPr="00AC1DF3">
              <w:rPr>
                <w:rFonts w:ascii="Verdana" w:hAnsi="Verdana" w:cs="Arial"/>
                <w:color w:val="000000"/>
                <w:sz w:val="20"/>
              </w:rPr>
              <w:t xml:space="preserve"> – </w:t>
            </w:r>
            <w:proofErr w:type="spellStart"/>
            <w:r w:rsidRPr="00AC1DF3">
              <w:rPr>
                <w:rFonts w:ascii="Verdana" w:hAnsi="Verdana" w:cs="Arial"/>
                <w:color w:val="000000"/>
                <w:sz w:val="20"/>
              </w:rPr>
              <w:t>Κορ</w:t>
            </w:r>
            <w:r w:rsidRPr="00AC1DF3">
              <w:rPr>
                <w:rFonts w:ascii="Verdana" w:hAnsi="Verdana" w:cs="Arial"/>
                <w:color w:val="000000"/>
                <w:sz w:val="20"/>
              </w:rPr>
              <w:t>ω</w:t>
            </w:r>
            <w:r w:rsidRPr="00AC1DF3">
              <w:rPr>
                <w:rFonts w:ascii="Verdana" w:hAnsi="Verdana" w:cs="Arial"/>
                <w:color w:val="000000"/>
                <w:sz w:val="20"/>
              </w:rPr>
              <w:t>νησία</w:t>
            </w:r>
            <w:proofErr w:type="spellEnd"/>
            <w:r w:rsidRPr="00AC1DF3">
              <w:rPr>
                <w:rFonts w:ascii="Verdana" w:hAnsi="Verdana" w:cs="Arial"/>
                <w:color w:val="000000"/>
                <w:sz w:val="20"/>
              </w:rPr>
              <w:t>)</w:t>
            </w:r>
          </w:p>
        </w:tc>
      </w:tr>
      <w:tr w:rsidR="0077571A" w:rsidRPr="004968DB" w:rsidTr="007F6B2E">
        <w:trPr>
          <w:trHeight w:val="80"/>
          <w:jc w:val="center"/>
        </w:trPr>
        <w:tc>
          <w:tcPr>
            <w:tcW w:w="4242" w:type="dxa"/>
            <w:gridSpan w:val="4"/>
          </w:tcPr>
          <w:p w:rsidR="0077571A" w:rsidRPr="004968DB" w:rsidRDefault="0077571A" w:rsidP="00E00BC9">
            <w:pPr>
              <w:rPr>
                <w:rFonts w:ascii="Verdana" w:hAnsi="Verdana" w:cs="Arial"/>
                <w:b/>
                <w:sz w:val="20"/>
              </w:rPr>
            </w:pPr>
            <w:r w:rsidRPr="004968DB">
              <w:rPr>
                <w:rFonts w:ascii="Verdana" w:hAnsi="Verdana" w:cs="Arial"/>
                <w:b/>
                <w:sz w:val="20"/>
              </w:rPr>
              <w:t>ΠΕΡΙΦΕΡΕΙΑΚΗ ΕΝΟΤΗΤΑ ΑΡΤΑΣ</w:t>
            </w:r>
          </w:p>
        </w:tc>
        <w:tc>
          <w:tcPr>
            <w:tcW w:w="1701" w:type="dxa"/>
          </w:tcPr>
          <w:p w:rsidR="0077571A" w:rsidRPr="004968DB" w:rsidRDefault="0077571A" w:rsidP="003C7A04">
            <w:pPr>
              <w:rPr>
                <w:rFonts w:ascii="Verdana" w:hAnsi="Verdana" w:cs="Arial"/>
                <w:sz w:val="20"/>
              </w:rPr>
            </w:pPr>
          </w:p>
        </w:tc>
        <w:tc>
          <w:tcPr>
            <w:tcW w:w="3957" w:type="dxa"/>
            <w:gridSpan w:val="2"/>
            <w:vMerge/>
          </w:tcPr>
          <w:p w:rsidR="0077571A" w:rsidRDefault="0077571A" w:rsidP="00875814">
            <w:pPr>
              <w:rPr>
                <w:rFonts w:ascii="Verdana" w:hAnsi="Verdana"/>
                <w:sz w:val="20"/>
              </w:rPr>
            </w:pPr>
          </w:p>
        </w:tc>
      </w:tr>
      <w:tr w:rsidR="0077571A" w:rsidRPr="004968DB" w:rsidTr="007F6B2E">
        <w:trPr>
          <w:trHeight w:val="80"/>
          <w:jc w:val="center"/>
        </w:trPr>
        <w:tc>
          <w:tcPr>
            <w:tcW w:w="4242" w:type="dxa"/>
            <w:gridSpan w:val="4"/>
          </w:tcPr>
          <w:p w:rsidR="0077571A" w:rsidRPr="004968DB" w:rsidRDefault="0077571A" w:rsidP="00E00BC9">
            <w:pPr>
              <w:rPr>
                <w:rFonts w:ascii="Verdana" w:hAnsi="Verdana" w:cs="Arial"/>
                <w:b/>
                <w:sz w:val="20"/>
              </w:rPr>
            </w:pPr>
            <w:r w:rsidRPr="004968DB">
              <w:rPr>
                <w:rFonts w:ascii="Verdana" w:hAnsi="Verdana" w:cs="Arial"/>
                <w:b/>
                <w:sz w:val="20"/>
              </w:rPr>
              <w:t>ΔΙΕΥΘΥΝΣΗ ΤΕΧΝΙΚΩΝ ΕΡΓΩΝ</w:t>
            </w:r>
          </w:p>
        </w:tc>
        <w:tc>
          <w:tcPr>
            <w:tcW w:w="1701" w:type="dxa"/>
          </w:tcPr>
          <w:p w:rsidR="0077571A" w:rsidRPr="004968DB" w:rsidRDefault="0077571A" w:rsidP="003C7A04">
            <w:pPr>
              <w:rPr>
                <w:rFonts w:ascii="Verdana" w:hAnsi="Verdana" w:cs="Arial"/>
                <w:sz w:val="20"/>
              </w:rPr>
            </w:pPr>
          </w:p>
        </w:tc>
        <w:tc>
          <w:tcPr>
            <w:tcW w:w="3957" w:type="dxa"/>
            <w:gridSpan w:val="2"/>
            <w:vMerge/>
          </w:tcPr>
          <w:p w:rsidR="0077571A" w:rsidRDefault="0077571A" w:rsidP="00875814">
            <w:pPr>
              <w:rPr>
                <w:rFonts w:ascii="Verdana" w:hAnsi="Verdana"/>
                <w:sz w:val="20"/>
              </w:rPr>
            </w:pPr>
          </w:p>
        </w:tc>
      </w:tr>
      <w:tr w:rsidR="0077571A" w:rsidRPr="004E4885" w:rsidTr="007F6B2E">
        <w:trPr>
          <w:trHeight w:val="80"/>
          <w:jc w:val="center"/>
        </w:trPr>
        <w:tc>
          <w:tcPr>
            <w:tcW w:w="4242" w:type="dxa"/>
            <w:gridSpan w:val="4"/>
          </w:tcPr>
          <w:p w:rsidR="0077571A" w:rsidRPr="004E4885" w:rsidRDefault="0077571A" w:rsidP="004E4885">
            <w:pPr>
              <w:rPr>
                <w:rFonts w:ascii="Verdana" w:hAnsi="Verdana" w:cs="Arial"/>
                <w:sz w:val="20"/>
              </w:rPr>
            </w:pPr>
            <w:r w:rsidRPr="004968DB">
              <w:rPr>
                <w:rFonts w:ascii="Verdana" w:hAnsi="Verdana" w:cs="Arial"/>
                <w:sz w:val="20"/>
              </w:rPr>
              <w:t>Τμήμα</w:t>
            </w:r>
            <w:r w:rsidRPr="004E4885">
              <w:rPr>
                <w:rFonts w:ascii="Verdana" w:hAnsi="Verdana" w:cs="Arial"/>
                <w:sz w:val="20"/>
              </w:rPr>
              <w:t xml:space="preserve"> </w:t>
            </w:r>
            <w:r w:rsidR="004E4885">
              <w:rPr>
                <w:rFonts w:ascii="Verdana" w:hAnsi="Verdana" w:cs="Arial"/>
                <w:sz w:val="20"/>
              </w:rPr>
              <w:t>Μελετών και Εργαστηρίων</w:t>
            </w:r>
          </w:p>
        </w:tc>
        <w:tc>
          <w:tcPr>
            <w:tcW w:w="1701" w:type="dxa"/>
          </w:tcPr>
          <w:p w:rsidR="0077571A" w:rsidRPr="004E4885" w:rsidRDefault="0077571A" w:rsidP="003C7A04">
            <w:pPr>
              <w:rPr>
                <w:rFonts w:ascii="Verdana" w:hAnsi="Verdana" w:cs="Arial"/>
                <w:sz w:val="20"/>
              </w:rPr>
            </w:pPr>
          </w:p>
        </w:tc>
        <w:tc>
          <w:tcPr>
            <w:tcW w:w="3957" w:type="dxa"/>
            <w:gridSpan w:val="2"/>
          </w:tcPr>
          <w:p w:rsidR="0077571A" w:rsidRPr="004E4885" w:rsidRDefault="0077571A" w:rsidP="00875814">
            <w:pPr>
              <w:rPr>
                <w:rFonts w:ascii="Verdana" w:hAnsi="Verdana"/>
                <w:sz w:val="20"/>
              </w:rPr>
            </w:pPr>
          </w:p>
        </w:tc>
      </w:tr>
      <w:tr w:rsidR="007F6B2E" w:rsidRPr="004E4885" w:rsidTr="001B6F5A">
        <w:trPr>
          <w:trHeight w:val="80"/>
          <w:jc w:val="center"/>
        </w:trPr>
        <w:tc>
          <w:tcPr>
            <w:tcW w:w="9900" w:type="dxa"/>
            <w:gridSpan w:val="7"/>
          </w:tcPr>
          <w:p w:rsidR="007F6B2E" w:rsidRPr="004E4885" w:rsidRDefault="007F6B2E" w:rsidP="003C7A04">
            <w:pPr>
              <w:jc w:val="both"/>
              <w:rPr>
                <w:rFonts w:ascii="Verdana" w:hAnsi="Verdana" w:cs="Arial"/>
                <w:sz w:val="20"/>
              </w:rPr>
            </w:pPr>
          </w:p>
        </w:tc>
      </w:tr>
      <w:tr w:rsidR="007F6B2E" w:rsidRPr="004E4885" w:rsidTr="001B6F5A">
        <w:trPr>
          <w:trHeight w:val="84"/>
          <w:jc w:val="center"/>
        </w:trPr>
        <w:tc>
          <w:tcPr>
            <w:tcW w:w="9900" w:type="dxa"/>
            <w:gridSpan w:val="7"/>
          </w:tcPr>
          <w:p w:rsidR="007F6B2E" w:rsidRPr="004E4885" w:rsidRDefault="007F6B2E" w:rsidP="003C7A04">
            <w:pPr>
              <w:pStyle w:val="a6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8E2F0F" w:rsidRPr="004968DB" w:rsidTr="00E00BC9">
        <w:trPr>
          <w:trHeight w:val="80"/>
          <w:jc w:val="center"/>
        </w:trPr>
        <w:tc>
          <w:tcPr>
            <w:tcW w:w="9900" w:type="dxa"/>
            <w:gridSpan w:val="7"/>
          </w:tcPr>
          <w:p w:rsidR="008E2F0F" w:rsidRPr="008E2F0F" w:rsidRDefault="008E2F0F" w:rsidP="008E2F0F">
            <w:pPr>
              <w:pStyle w:val="a6"/>
              <w:spacing w:before="80" w:beforeAutospacing="0" w:after="0" w:afterAutospacing="0" w:line="264" w:lineRule="auto"/>
              <w:jc w:val="center"/>
              <w:rPr>
                <w:rFonts w:ascii="Verdana" w:hAnsi="Verdana"/>
                <w:spacing w:val="60"/>
                <w:sz w:val="20"/>
                <w:szCs w:val="20"/>
                <w:u w:val="single"/>
              </w:rPr>
            </w:pPr>
            <w:r w:rsidRPr="008E2F0F">
              <w:rPr>
                <w:rFonts w:ascii="Verdana" w:hAnsi="Verdana"/>
                <w:b/>
                <w:spacing w:val="60"/>
                <w:sz w:val="20"/>
                <w:szCs w:val="20"/>
                <w:u w:val="single"/>
              </w:rPr>
              <w:t>ΤΕΧΝΙΚΗ ΠΕΡΙΓΡΑΦΗ</w:t>
            </w:r>
          </w:p>
        </w:tc>
      </w:tr>
      <w:tr w:rsidR="007F6B2E" w:rsidRPr="004968DB" w:rsidTr="001B6F5A">
        <w:trPr>
          <w:trHeight w:val="80"/>
          <w:jc w:val="center"/>
        </w:trPr>
        <w:tc>
          <w:tcPr>
            <w:tcW w:w="1172" w:type="dxa"/>
          </w:tcPr>
          <w:p w:rsidR="007F6B2E" w:rsidRPr="004968DB" w:rsidRDefault="007F6B2E" w:rsidP="003C7A04">
            <w:pPr>
              <w:pStyle w:val="a6"/>
              <w:spacing w:before="0" w:beforeAutospacing="0" w:after="0" w:afterAutospacing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728" w:type="dxa"/>
            <w:gridSpan w:val="6"/>
          </w:tcPr>
          <w:p w:rsidR="007F6B2E" w:rsidRPr="004E4885" w:rsidRDefault="007F6B2E" w:rsidP="003C7A04">
            <w:pPr>
              <w:pStyle w:val="a6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</w:p>
        </w:tc>
      </w:tr>
      <w:tr w:rsidR="007F6B2E" w:rsidRPr="004E4885" w:rsidTr="003C7A04">
        <w:trPr>
          <w:trHeight w:val="284"/>
          <w:jc w:val="center"/>
        </w:trPr>
        <w:tc>
          <w:tcPr>
            <w:tcW w:w="9900" w:type="dxa"/>
            <w:gridSpan w:val="7"/>
          </w:tcPr>
          <w:p w:rsidR="004E4885" w:rsidRPr="004E4885" w:rsidRDefault="004E4885" w:rsidP="004E4885">
            <w:pPr>
              <w:pStyle w:val="a8"/>
              <w:spacing w:before="80" w:after="0" w:line="264" w:lineRule="auto"/>
              <w:ind w:left="0"/>
              <w:jc w:val="both"/>
              <w:rPr>
                <w:rFonts w:ascii="Verdana" w:hAnsi="Verdana"/>
                <w:sz w:val="20"/>
              </w:rPr>
            </w:pPr>
            <w:r w:rsidRPr="004E4885">
              <w:rPr>
                <w:rFonts w:ascii="Verdana" w:hAnsi="Verdana"/>
                <w:sz w:val="20"/>
              </w:rPr>
              <w:t>Με την παρούσα μελέτη προβλέπεται να εκτελεσθούν εργασίες συντήρησης στ</w:t>
            </w:r>
            <w:r w:rsidR="00AC1DF3">
              <w:rPr>
                <w:rFonts w:ascii="Verdana" w:hAnsi="Verdana"/>
                <w:sz w:val="20"/>
              </w:rPr>
              <w:t>η</w:t>
            </w:r>
            <w:r w:rsidRPr="004E4885">
              <w:rPr>
                <w:rFonts w:ascii="Verdana" w:hAnsi="Verdana"/>
                <w:sz w:val="20"/>
              </w:rPr>
              <w:t xml:space="preserve">ν </w:t>
            </w:r>
            <w:r w:rsidR="00AC1DF3">
              <w:rPr>
                <w:rFonts w:ascii="Verdana" w:hAnsi="Verdana"/>
                <w:sz w:val="20"/>
              </w:rPr>
              <w:t>3</w:t>
            </w:r>
            <w:r w:rsidR="00AC1DF3" w:rsidRPr="00AC1DF3">
              <w:rPr>
                <w:rFonts w:ascii="Verdana" w:hAnsi="Verdana"/>
                <w:sz w:val="20"/>
                <w:vertAlign w:val="superscript"/>
              </w:rPr>
              <w:t>η</w:t>
            </w:r>
            <w:r w:rsidR="00AC1DF3">
              <w:rPr>
                <w:rFonts w:ascii="Verdana" w:hAnsi="Verdana"/>
                <w:sz w:val="20"/>
              </w:rPr>
              <w:t xml:space="preserve"> </w:t>
            </w:r>
            <w:r w:rsidRPr="004E4885">
              <w:rPr>
                <w:rFonts w:ascii="Verdana" w:hAnsi="Verdana"/>
                <w:sz w:val="20"/>
              </w:rPr>
              <w:t>επαρχιακ</w:t>
            </w:r>
            <w:r w:rsidR="00AC1DF3">
              <w:rPr>
                <w:rFonts w:ascii="Verdana" w:hAnsi="Verdana"/>
                <w:sz w:val="20"/>
              </w:rPr>
              <w:t>ή</w:t>
            </w:r>
            <w:r w:rsidRPr="004E4885">
              <w:rPr>
                <w:rFonts w:ascii="Verdana" w:hAnsi="Verdana"/>
                <w:sz w:val="20"/>
              </w:rPr>
              <w:t xml:space="preserve"> </w:t>
            </w:r>
            <w:r w:rsidR="00AC1DF3">
              <w:rPr>
                <w:rFonts w:ascii="Verdana" w:hAnsi="Verdana"/>
                <w:sz w:val="20"/>
              </w:rPr>
              <w:t>οδό</w:t>
            </w:r>
            <w:r w:rsidRPr="004E4885">
              <w:rPr>
                <w:rFonts w:ascii="Verdana" w:hAnsi="Verdana"/>
                <w:sz w:val="20"/>
              </w:rPr>
              <w:t xml:space="preserve"> Άρτας - Κορωνησίας.</w:t>
            </w:r>
          </w:p>
          <w:p w:rsidR="004E4885" w:rsidRPr="004E4885" w:rsidRDefault="004E4885" w:rsidP="004E4885">
            <w:pPr>
              <w:pStyle w:val="a8"/>
              <w:spacing w:before="80" w:after="0" w:line="264" w:lineRule="auto"/>
              <w:ind w:left="0"/>
              <w:jc w:val="both"/>
              <w:rPr>
                <w:rFonts w:ascii="Verdana" w:hAnsi="Verdana"/>
                <w:sz w:val="20"/>
              </w:rPr>
            </w:pPr>
            <w:r w:rsidRPr="004E4885">
              <w:rPr>
                <w:rFonts w:ascii="Verdana" w:hAnsi="Verdana"/>
                <w:sz w:val="20"/>
              </w:rPr>
              <w:t>Συγκεκριμένα προβλέπονται οι παρακάτω εργασίες:</w:t>
            </w:r>
          </w:p>
          <w:p w:rsidR="004E4885" w:rsidRPr="00AC1DF3" w:rsidRDefault="004E4885" w:rsidP="00D67237">
            <w:pPr>
              <w:pStyle w:val="a8"/>
              <w:spacing w:before="80" w:after="0" w:line="264" w:lineRule="auto"/>
              <w:ind w:left="307" w:hanging="307"/>
              <w:jc w:val="both"/>
              <w:rPr>
                <w:rFonts w:ascii="Verdana" w:hAnsi="Verdana"/>
                <w:sz w:val="20"/>
              </w:rPr>
            </w:pPr>
            <w:r w:rsidRPr="004E4885">
              <w:rPr>
                <w:rFonts w:ascii="Verdana" w:hAnsi="Verdana"/>
                <w:sz w:val="20"/>
              </w:rPr>
              <w:t>1)</w:t>
            </w:r>
            <w:r w:rsidR="00D67237">
              <w:rPr>
                <w:rFonts w:ascii="Verdana" w:hAnsi="Verdana"/>
                <w:sz w:val="20"/>
              </w:rPr>
              <w:tab/>
            </w:r>
            <w:r w:rsidRPr="00084410">
              <w:rPr>
                <w:rFonts w:ascii="Verdana" w:hAnsi="Verdana"/>
                <w:sz w:val="20"/>
              </w:rPr>
              <w:t xml:space="preserve">Στο τμήμα </w:t>
            </w:r>
            <w:proofErr w:type="spellStart"/>
            <w:r w:rsidRPr="00084410">
              <w:rPr>
                <w:rFonts w:ascii="Verdana" w:hAnsi="Verdana"/>
                <w:sz w:val="20"/>
              </w:rPr>
              <w:t>Σαλαώρα</w:t>
            </w:r>
            <w:proofErr w:type="spellEnd"/>
            <w:r w:rsidRPr="00084410">
              <w:rPr>
                <w:rFonts w:ascii="Verdana" w:hAnsi="Verdana"/>
                <w:sz w:val="20"/>
              </w:rPr>
              <w:t xml:space="preserve"> –Κορωνησίας (</w:t>
            </w:r>
            <w:proofErr w:type="spellStart"/>
            <w:r w:rsidRPr="00084410">
              <w:rPr>
                <w:rFonts w:ascii="Verdana" w:hAnsi="Verdana"/>
                <w:sz w:val="20"/>
              </w:rPr>
              <w:t>ράμα</w:t>
            </w:r>
            <w:proofErr w:type="spellEnd"/>
            <w:r w:rsidRPr="00084410">
              <w:rPr>
                <w:rFonts w:ascii="Verdana" w:hAnsi="Verdana"/>
                <w:sz w:val="20"/>
              </w:rPr>
              <w:t xml:space="preserve"> Κορωνησίας) όπου διαπιστώθηκε ότι από την πλε</w:t>
            </w:r>
            <w:r w:rsidRPr="00084410">
              <w:rPr>
                <w:rFonts w:ascii="Verdana" w:hAnsi="Verdana"/>
                <w:sz w:val="20"/>
              </w:rPr>
              <w:t>υ</w:t>
            </w:r>
            <w:r w:rsidRPr="00084410">
              <w:rPr>
                <w:rFonts w:ascii="Verdana" w:hAnsi="Verdana"/>
                <w:sz w:val="20"/>
              </w:rPr>
              <w:t>ρά του Αμβρακικού κόλπου το πρανές του δρόμου σε διάφορα σημεία έχει υποστεί φθορές, θα εκτελεστούν εργασίες τοποθέτησης ογκολίθων για την πλήρωση των πρανών</w:t>
            </w:r>
            <w:r w:rsidR="00084410" w:rsidRPr="00084410">
              <w:rPr>
                <w:rFonts w:ascii="Verdana" w:hAnsi="Verdana"/>
                <w:sz w:val="20"/>
              </w:rPr>
              <w:t xml:space="preserve">, καθώς και αποκατάσταση του ερείσματος με σκυρόδεμα κατηγορίας </w:t>
            </w:r>
            <w:r w:rsidR="00084410" w:rsidRPr="00084410">
              <w:rPr>
                <w:rFonts w:ascii="Verdana" w:hAnsi="Verdana"/>
                <w:sz w:val="20"/>
                <w:lang w:val="en-US"/>
              </w:rPr>
              <w:t>C</w:t>
            </w:r>
            <w:r w:rsidR="00084410" w:rsidRPr="00084410">
              <w:rPr>
                <w:rFonts w:ascii="Verdana" w:hAnsi="Verdana"/>
                <w:sz w:val="20"/>
              </w:rPr>
              <w:t>16/20,</w:t>
            </w:r>
            <w:r w:rsidRPr="00084410">
              <w:rPr>
                <w:rFonts w:ascii="Verdana" w:hAnsi="Verdana"/>
                <w:sz w:val="20"/>
              </w:rPr>
              <w:t xml:space="preserve"> σε θέσεις που θα υποδει</w:t>
            </w:r>
            <w:r w:rsidRPr="00084410">
              <w:rPr>
                <w:rFonts w:ascii="Verdana" w:hAnsi="Verdana"/>
                <w:sz w:val="20"/>
              </w:rPr>
              <w:t>χ</w:t>
            </w:r>
            <w:r w:rsidRPr="00084410">
              <w:rPr>
                <w:rFonts w:ascii="Verdana" w:hAnsi="Verdana"/>
                <w:sz w:val="20"/>
              </w:rPr>
              <w:t xml:space="preserve">θούν από την Υπηρεσία. </w:t>
            </w:r>
          </w:p>
          <w:p w:rsidR="004E4885" w:rsidRPr="00AC1DF3" w:rsidRDefault="00D67237" w:rsidP="00D67237">
            <w:pPr>
              <w:pStyle w:val="a8"/>
              <w:spacing w:before="80" w:after="0" w:line="264" w:lineRule="auto"/>
              <w:ind w:left="307" w:hanging="307"/>
              <w:jc w:val="both"/>
              <w:rPr>
                <w:rFonts w:ascii="Verdana" w:hAnsi="Verdana"/>
                <w:sz w:val="20"/>
              </w:rPr>
            </w:pPr>
            <w:r w:rsidRPr="00AC1DF3">
              <w:rPr>
                <w:rFonts w:ascii="Verdana" w:hAnsi="Verdana"/>
                <w:sz w:val="20"/>
              </w:rPr>
              <w:t>2)</w:t>
            </w:r>
            <w:r w:rsidRPr="00AC1DF3">
              <w:rPr>
                <w:rFonts w:ascii="Verdana" w:hAnsi="Verdana"/>
                <w:sz w:val="20"/>
              </w:rPr>
              <w:tab/>
            </w:r>
            <w:r w:rsidR="004E4885" w:rsidRPr="00AC1DF3">
              <w:rPr>
                <w:rFonts w:ascii="Verdana" w:hAnsi="Verdana"/>
                <w:sz w:val="20"/>
              </w:rPr>
              <w:t>Ασφαλτική συγκολλητική επάλειψη και ασφαλτική ισοπεδωτική στρώση μεταβλητού πάχους για την αποκατάσταση των φθορών του ασφαλτικού οδοστρώματος σε θέσεις οι οποίες θα υποδειχθούν από την Υπηρεσία</w:t>
            </w:r>
          </w:p>
          <w:p w:rsidR="004E4885" w:rsidRPr="00AC1DF3" w:rsidRDefault="00D67237" w:rsidP="00D67237">
            <w:pPr>
              <w:pStyle w:val="a8"/>
              <w:spacing w:before="80" w:after="0" w:line="264" w:lineRule="auto"/>
              <w:ind w:left="307" w:hanging="307"/>
              <w:jc w:val="both"/>
              <w:rPr>
                <w:rFonts w:ascii="Verdana" w:hAnsi="Verdana"/>
                <w:sz w:val="20"/>
              </w:rPr>
            </w:pPr>
            <w:r w:rsidRPr="00AC1DF3">
              <w:rPr>
                <w:rFonts w:ascii="Verdana" w:hAnsi="Verdana"/>
                <w:sz w:val="20"/>
              </w:rPr>
              <w:t>3)</w:t>
            </w:r>
            <w:r w:rsidRPr="00AC1DF3">
              <w:rPr>
                <w:rFonts w:ascii="Verdana" w:hAnsi="Verdana"/>
                <w:sz w:val="20"/>
              </w:rPr>
              <w:tab/>
            </w:r>
            <w:r w:rsidR="004E4885" w:rsidRPr="00AC1DF3">
              <w:rPr>
                <w:rFonts w:ascii="Verdana" w:hAnsi="Verdana"/>
                <w:sz w:val="20"/>
              </w:rPr>
              <w:t>Διαγράμμιση του οδοστρώματος με ανακλαστική βαφή όπου αυτή υποστεί φθορές λόγω κ</w:t>
            </w:r>
            <w:r w:rsidR="004E4885" w:rsidRPr="00AC1DF3">
              <w:rPr>
                <w:rFonts w:ascii="Verdana" w:hAnsi="Verdana"/>
                <w:sz w:val="20"/>
              </w:rPr>
              <w:t>α</w:t>
            </w:r>
            <w:r w:rsidR="004E4885" w:rsidRPr="00AC1DF3">
              <w:rPr>
                <w:rFonts w:ascii="Verdana" w:hAnsi="Verdana"/>
                <w:sz w:val="20"/>
              </w:rPr>
              <w:t>τασκευής των ισοπεδωτικών στρώσεων</w:t>
            </w:r>
            <w:r w:rsidRPr="00AC1DF3">
              <w:rPr>
                <w:rFonts w:ascii="Verdana" w:hAnsi="Verdana"/>
                <w:sz w:val="20"/>
              </w:rPr>
              <w:t xml:space="preserve">, καθώς και σε όλο το μήκος από </w:t>
            </w:r>
            <w:proofErr w:type="spellStart"/>
            <w:r w:rsidRPr="00AC1DF3">
              <w:rPr>
                <w:rFonts w:ascii="Verdana" w:hAnsi="Verdana"/>
                <w:sz w:val="20"/>
              </w:rPr>
              <w:t>Σαλαώρα</w:t>
            </w:r>
            <w:proofErr w:type="spellEnd"/>
            <w:r w:rsidRPr="00AC1DF3">
              <w:rPr>
                <w:rFonts w:ascii="Verdana" w:hAnsi="Verdana"/>
                <w:sz w:val="20"/>
              </w:rPr>
              <w:t xml:space="preserve"> έως </w:t>
            </w:r>
            <w:proofErr w:type="spellStart"/>
            <w:r w:rsidRPr="00AC1DF3">
              <w:rPr>
                <w:rFonts w:ascii="Verdana" w:hAnsi="Verdana"/>
                <w:sz w:val="20"/>
              </w:rPr>
              <w:t>Κορ</w:t>
            </w:r>
            <w:r w:rsidRPr="00AC1DF3">
              <w:rPr>
                <w:rFonts w:ascii="Verdana" w:hAnsi="Verdana"/>
                <w:sz w:val="20"/>
              </w:rPr>
              <w:t>ω</w:t>
            </w:r>
            <w:r w:rsidRPr="00AC1DF3">
              <w:rPr>
                <w:rFonts w:ascii="Verdana" w:hAnsi="Verdana"/>
                <w:sz w:val="20"/>
              </w:rPr>
              <w:t>νησία</w:t>
            </w:r>
            <w:proofErr w:type="spellEnd"/>
            <w:r w:rsidR="004E4885" w:rsidRPr="00AC1DF3">
              <w:rPr>
                <w:rFonts w:ascii="Verdana" w:hAnsi="Verdana"/>
                <w:sz w:val="20"/>
              </w:rPr>
              <w:t>.</w:t>
            </w:r>
          </w:p>
          <w:p w:rsidR="007F6B2E" w:rsidRPr="00D67237" w:rsidRDefault="004E4885" w:rsidP="00AC1DF3">
            <w:pPr>
              <w:pStyle w:val="a8"/>
              <w:spacing w:before="80" w:after="0" w:line="264" w:lineRule="auto"/>
              <w:ind w:left="0"/>
              <w:jc w:val="both"/>
              <w:rPr>
                <w:rFonts w:ascii="Verdana" w:hAnsi="Verdana"/>
                <w:sz w:val="20"/>
              </w:rPr>
            </w:pPr>
            <w:r w:rsidRPr="00AC1DF3">
              <w:rPr>
                <w:rFonts w:ascii="Verdana" w:hAnsi="Verdana"/>
                <w:sz w:val="20"/>
              </w:rPr>
              <w:t>Η συνολική δαπάνη των παραπάνω εργασιών ανέρχεται στο ποσό των 60.000,00 € με ΦΠΑ και το έργο χρηματοδοτείται από την ΣΑ</w:t>
            </w:r>
            <w:r w:rsidR="00AC1DF3" w:rsidRPr="00AC1DF3">
              <w:rPr>
                <w:rFonts w:ascii="Verdana" w:hAnsi="Verdana"/>
                <w:sz w:val="20"/>
              </w:rPr>
              <w:t>Α</w:t>
            </w:r>
            <w:r w:rsidRPr="00AC1DF3">
              <w:rPr>
                <w:rFonts w:ascii="Verdana" w:hAnsi="Verdana"/>
                <w:sz w:val="20"/>
              </w:rPr>
              <w:t xml:space="preserve">Π </w:t>
            </w:r>
            <w:r w:rsidR="00AC1DF3" w:rsidRPr="00AC1DF3">
              <w:rPr>
                <w:rFonts w:ascii="Verdana" w:hAnsi="Verdana"/>
                <w:sz w:val="20"/>
              </w:rPr>
              <w:t>0</w:t>
            </w:r>
            <w:r w:rsidRPr="00AC1DF3">
              <w:rPr>
                <w:rFonts w:ascii="Verdana" w:hAnsi="Verdana"/>
                <w:sz w:val="20"/>
              </w:rPr>
              <w:t xml:space="preserve">30 Ηπείρου με ΚΑ </w:t>
            </w:r>
            <w:r w:rsidR="00AC1DF3" w:rsidRPr="00AC1DF3">
              <w:rPr>
                <w:rFonts w:ascii="Verdana" w:hAnsi="Verdana" w:cs="Times-Bold"/>
                <w:bCs/>
                <w:sz w:val="20"/>
              </w:rPr>
              <w:t>2026</w:t>
            </w:r>
            <w:r w:rsidR="00AC1DF3" w:rsidRPr="00AC1DF3">
              <w:rPr>
                <w:rFonts w:ascii="Verdana" w:hAnsi="Verdana" w:cs="TimesNewRoman,Bold"/>
                <w:bCs/>
                <w:sz w:val="20"/>
              </w:rPr>
              <w:t>ΑΠ</w:t>
            </w:r>
            <w:r w:rsidR="00AC1DF3" w:rsidRPr="00AC1DF3">
              <w:rPr>
                <w:rFonts w:ascii="Verdana" w:hAnsi="Verdana" w:cs="Times-Bold"/>
                <w:bCs/>
                <w:sz w:val="20"/>
              </w:rPr>
              <w:t>03000000</w:t>
            </w:r>
            <w:r w:rsidRPr="00AC1DF3">
              <w:rPr>
                <w:rFonts w:ascii="Verdana" w:hAnsi="Verdana"/>
                <w:sz w:val="20"/>
              </w:rPr>
              <w:t>.</w:t>
            </w:r>
          </w:p>
        </w:tc>
      </w:tr>
      <w:tr w:rsidR="007F6B2E" w:rsidRPr="004968DB" w:rsidTr="001B6F5A">
        <w:trPr>
          <w:trHeight w:val="80"/>
          <w:jc w:val="center"/>
        </w:trPr>
        <w:tc>
          <w:tcPr>
            <w:tcW w:w="9900" w:type="dxa"/>
            <w:gridSpan w:val="7"/>
          </w:tcPr>
          <w:p w:rsidR="007F6B2E" w:rsidRPr="003C3BCB" w:rsidRDefault="007F6B2E" w:rsidP="003C7A04">
            <w:pPr>
              <w:pStyle w:val="a6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67237" w:rsidRPr="004968DB" w:rsidTr="001B6F5A">
        <w:trPr>
          <w:trHeight w:val="80"/>
          <w:jc w:val="center"/>
        </w:trPr>
        <w:tc>
          <w:tcPr>
            <w:tcW w:w="9900" w:type="dxa"/>
            <w:gridSpan w:val="7"/>
          </w:tcPr>
          <w:p w:rsidR="00D67237" w:rsidRPr="003C3BCB" w:rsidRDefault="00D67237" w:rsidP="003C7A04">
            <w:pPr>
              <w:pStyle w:val="a6"/>
              <w:spacing w:before="0" w:beforeAutospacing="0" w:after="0" w:afterAutospacing="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  <w:tr w:rsidR="00D67237" w:rsidRPr="004968DB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3C3BCB" w:rsidRDefault="00D67237" w:rsidP="0077571A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3C3BCB" w:rsidRDefault="00D67237" w:rsidP="0077571A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2965" w:type="dxa"/>
          </w:tcPr>
          <w:p w:rsidR="00D67237" w:rsidRPr="003C3BCB" w:rsidRDefault="00D67237" w:rsidP="00F44D6D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 w:rsidRPr="003C3BCB">
              <w:rPr>
                <w:rFonts w:ascii="Verdana" w:hAnsi="Verdana" w:cs="Arial"/>
                <w:b/>
                <w:sz w:val="20"/>
              </w:rPr>
              <w:t>ΕΛΕΓΧΘΗΚΕ</w:t>
            </w:r>
          </w:p>
        </w:tc>
      </w:tr>
      <w:tr w:rsidR="00D67237" w:rsidRPr="004968DB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9F2663" w:rsidRDefault="00084410" w:rsidP="004E4885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Άρτα,  </w:t>
            </w:r>
            <w:r>
              <w:rPr>
                <w:rFonts w:ascii="Verdana" w:hAnsi="Verdana" w:cs="Arial"/>
                <w:b/>
                <w:sz w:val="20"/>
                <w:lang w:val="en-US"/>
              </w:rPr>
              <w:t>22</w:t>
            </w:r>
            <w:r w:rsidR="00D67237">
              <w:rPr>
                <w:rFonts w:ascii="Verdana" w:hAnsi="Verdana" w:cs="Arial"/>
                <w:b/>
                <w:sz w:val="20"/>
              </w:rPr>
              <w:t>.04</w:t>
            </w:r>
            <w:r w:rsidR="00D67237" w:rsidRPr="009F2663">
              <w:rPr>
                <w:rFonts w:ascii="Verdana" w:hAnsi="Verdana" w:cs="Arial"/>
                <w:b/>
                <w:sz w:val="20"/>
              </w:rPr>
              <w:t>.202</w:t>
            </w:r>
            <w:r w:rsidR="00D67237">
              <w:rPr>
                <w:rFonts w:ascii="Verdana" w:hAnsi="Verdana" w:cs="Arial"/>
                <w:b/>
                <w:sz w:val="20"/>
              </w:rPr>
              <w:t>6</w:t>
            </w:r>
          </w:p>
        </w:tc>
        <w:tc>
          <w:tcPr>
            <w:tcW w:w="3969" w:type="dxa"/>
            <w:gridSpan w:val="3"/>
          </w:tcPr>
          <w:p w:rsidR="00D67237" w:rsidRPr="009F2663" w:rsidRDefault="00D67237" w:rsidP="004E4885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2965" w:type="dxa"/>
          </w:tcPr>
          <w:p w:rsidR="00D67237" w:rsidRPr="009F2663" w:rsidRDefault="00084410" w:rsidP="00F44D6D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Άρτα,  </w:t>
            </w:r>
            <w:r>
              <w:rPr>
                <w:rFonts w:ascii="Verdana" w:hAnsi="Verdana" w:cs="Arial"/>
                <w:b/>
                <w:sz w:val="20"/>
                <w:lang w:val="en-US"/>
              </w:rPr>
              <w:t>22</w:t>
            </w:r>
            <w:r w:rsidR="00D67237">
              <w:rPr>
                <w:rFonts w:ascii="Verdana" w:hAnsi="Verdana" w:cs="Arial"/>
                <w:b/>
                <w:sz w:val="20"/>
              </w:rPr>
              <w:t>.04</w:t>
            </w:r>
            <w:r w:rsidR="00D67237" w:rsidRPr="009F2663">
              <w:rPr>
                <w:rFonts w:ascii="Verdana" w:hAnsi="Verdana" w:cs="Arial"/>
                <w:b/>
                <w:sz w:val="20"/>
              </w:rPr>
              <w:t>.202</w:t>
            </w:r>
            <w:r w:rsidR="00D67237">
              <w:rPr>
                <w:rFonts w:ascii="Verdana" w:hAnsi="Verdana" w:cs="Arial"/>
                <w:b/>
                <w:sz w:val="20"/>
              </w:rPr>
              <w:t>6</w:t>
            </w:r>
          </w:p>
        </w:tc>
      </w:tr>
      <w:tr w:rsidR="00D67237" w:rsidRPr="004968DB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084410" w:rsidRDefault="00084410" w:rsidP="00D67237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  <w:lang w:val="en-US"/>
              </w:rPr>
              <w:t xml:space="preserve">H </w:t>
            </w:r>
            <w:r w:rsidR="00D67237" w:rsidRPr="009F2663">
              <w:rPr>
                <w:rFonts w:ascii="Verdana" w:hAnsi="Verdana" w:cs="Arial"/>
                <w:b/>
                <w:sz w:val="20"/>
              </w:rPr>
              <w:t>Συντάξα</w:t>
            </w:r>
            <w:r>
              <w:rPr>
                <w:rFonts w:ascii="Verdana" w:hAnsi="Verdana" w:cs="Arial"/>
                <w:b/>
                <w:sz w:val="20"/>
              </w:rPr>
              <w:t>σα</w:t>
            </w:r>
          </w:p>
        </w:tc>
        <w:tc>
          <w:tcPr>
            <w:tcW w:w="3969" w:type="dxa"/>
            <w:gridSpan w:val="3"/>
          </w:tcPr>
          <w:p w:rsidR="00D67237" w:rsidRPr="009F2663" w:rsidRDefault="00D67237" w:rsidP="004E4885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</w:p>
        </w:tc>
        <w:tc>
          <w:tcPr>
            <w:tcW w:w="2965" w:type="dxa"/>
          </w:tcPr>
          <w:p w:rsidR="00D67237" w:rsidRPr="009F2663" w:rsidRDefault="00D67237" w:rsidP="00F44D6D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 w:rsidRPr="009F2663">
              <w:rPr>
                <w:rFonts w:ascii="Verdana" w:hAnsi="Verdana" w:cs="Arial"/>
                <w:b/>
                <w:sz w:val="20"/>
              </w:rPr>
              <w:t>Η Αν. Προϊσταμένη Τ</w:t>
            </w:r>
            <w:r>
              <w:rPr>
                <w:rFonts w:ascii="Verdana" w:hAnsi="Verdana" w:cs="Arial"/>
                <w:b/>
                <w:sz w:val="20"/>
              </w:rPr>
              <w:t>Μ</w:t>
            </w:r>
            <w:r w:rsidRPr="009F2663">
              <w:rPr>
                <w:rFonts w:ascii="Verdana" w:hAnsi="Verdana" w:cs="Arial"/>
                <w:b/>
                <w:sz w:val="20"/>
              </w:rPr>
              <w:t>Ε</w:t>
            </w:r>
          </w:p>
        </w:tc>
      </w:tr>
      <w:tr w:rsidR="00D67237" w:rsidRPr="004968DB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FB4BFB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FB4BFB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2965" w:type="dxa"/>
          </w:tcPr>
          <w:p w:rsidR="00D67237" w:rsidRPr="00FB4BFB" w:rsidRDefault="00D67237" w:rsidP="00F44D6D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FB4BFB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FB4BFB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2965" w:type="dxa"/>
          </w:tcPr>
          <w:p w:rsidR="00D67237" w:rsidRPr="00FB4BFB" w:rsidRDefault="00D67237" w:rsidP="00F44D6D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084410" w:rsidRDefault="00084410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084410">
              <w:rPr>
                <w:rFonts w:ascii="Verdana" w:hAnsi="Verdana" w:cs="Arial"/>
                <w:sz w:val="20"/>
              </w:rPr>
              <w:t>Μαρία</w:t>
            </w:r>
            <w:r w:rsidR="00D67237" w:rsidRPr="00084410">
              <w:rPr>
                <w:rFonts w:ascii="Verdana" w:hAnsi="Verdana" w:cs="Arial"/>
                <w:sz w:val="20"/>
              </w:rPr>
              <w:t xml:space="preserve"> Βασιλειάδη</w:t>
            </w:r>
          </w:p>
        </w:tc>
        <w:tc>
          <w:tcPr>
            <w:tcW w:w="3969" w:type="dxa"/>
            <w:gridSpan w:val="3"/>
          </w:tcPr>
          <w:p w:rsidR="00D67237" w:rsidRPr="006E4B64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2965" w:type="dxa"/>
          </w:tcPr>
          <w:p w:rsidR="00D67237" w:rsidRPr="006E4B64" w:rsidRDefault="00D67237" w:rsidP="00F44D6D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Μαρία Βασιλειάδη</w:t>
            </w: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6E4B64">
              <w:rPr>
                <w:rFonts w:ascii="Verdana" w:hAnsi="Verdana" w:cs="Arial"/>
                <w:sz w:val="20"/>
              </w:rPr>
              <w:t>ΠΕ Πολιτικός Μηχανικός</w:t>
            </w:r>
          </w:p>
        </w:tc>
        <w:tc>
          <w:tcPr>
            <w:tcW w:w="3969" w:type="dxa"/>
            <w:gridSpan w:val="3"/>
          </w:tcPr>
          <w:p w:rsidR="00D67237" w:rsidRPr="006E4B64" w:rsidRDefault="00D67237" w:rsidP="0077571A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2965" w:type="dxa"/>
          </w:tcPr>
          <w:p w:rsidR="00D67237" w:rsidRPr="006E4B64" w:rsidRDefault="00D67237" w:rsidP="00F44D6D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6E4B64">
              <w:rPr>
                <w:rFonts w:ascii="Verdana" w:hAnsi="Verdana" w:cs="Arial"/>
                <w:sz w:val="20"/>
              </w:rPr>
              <w:t>ΠΕ Πολιτικός Μηχανικός</w:t>
            </w: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3C3BCB" w:rsidRDefault="00D67237" w:rsidP="00521ECB">
            <w:pPr>
              <w:jc w:val="center"/>
              <w:rPr>
                <w:rFonts w:ascii="Verdana" w:hAnsi="Verdana"/>
                <w:sz w:val="20"/>
              </w:rPr>
            </w:pPr>
            <w:r w:rsidRPr="003C3BCB">
              <w:rPr>
                <w:rFonts w:ascii="Verdana" w:hAnsi="Verdana" w:cs="Arial"/>
                <w:b/>
                <w:sz w:val="20"/>
              </w:rPr>
              <w:t>ΘΕΩΡΗΘΗΚΕ</w:t>
            </w: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9F2663" w:rsidRDefault="00084410" w:rsidP="00521ECB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 w:cs="Arial"/>
                <w:b/>
                <w:sz w:val="20"/>
              </w:rPr>
              <w:t xml:space="preserve">Άρτα,  </w:t>
            </w:r>
            <w:r>
              <w:rPr>
                <w:rFonts w:ascii="Verdana" w:hAnsi="Verdana" w:cs="Arial"/>
                <w:b/>
                <w:sz w:val="20"/>
                <w:lang w:val="en-US"/>
              </w:rPr>
              <w:t>22</w:t>
            </w:r>
            <w:r w:rsidR="00D67237">
              <w:rPr>
                <w:rFonts w:ascii="Verdana" w:hAnsi="Verdana" w:cs="Arial"/>
                <w:b/>
                <w:sz w:val="20"/>
              </w:rPr>
              <w:t>.04</w:t>
            </w:r>
            <w:r w:rsidR="00D67237" w:rsidRPr="009F2663">
              <w:rPr>
                <w:rFonts w:ascii="Verdana" w:hAnsi="Verdana" w:cs="Arial"/>
                <w:b/>
                <w:sz w:val="20"/>
              </w:rPr>
              <w:t>.202</w:t>
            </w:r>
            <w:r w:rsidR="00D67237">
              <w:rPr>
                <w:rFonts w:ascii="Verdana" w:hAnsi="Verdana" w:cs="Arial"/>
                <w:b/>
                <w:sz w:val="20"/>
              </w:rPr>
              <w:t>6</w:t>
            </w: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9F2663" w:rsidRDefault="00D67237" w:rsidP="00521ECB">
            <w:pPr>
              <w:suppressAutoHyphens/>
              <w:jc w:val="center"/>
              <w:rPr>
                <w:rFonts w:ascii="Verdana" w:hAnsi="Verdana" w:cs="Arial"/>
                <w:b/>
                <w:sz w:val="20"/>
              </w:rPr>
            </w:pPr>
            <w:r w:rsidRPr="009F2663">
              <w:rPr>
                <w:rFonts w:ascii="Verdana" w:hAnsi="Verdana" w:cs="Arial"/>
                <w:b/>
                <w:sz w:val="20"/>
              </w:rPr>
              <w:t>Η Αν. Προϊσταμένη ΔΤΕ</w:t>
            </w: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9F2663" w:rsidRDefault="00D67237" w:rsidP="00521ECB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9F2663" w:rsidRDefault="00D67237" w:rsidP="00521ECB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6E4B64" w:rsidRDefault="00D67237" w:rsidP="00521ECB">
            <w:pPr>
              <w:tabs>
                <w:tab w:val="left" w:pos="426"/>
              </w:tabs>
              <w:jc w:val="center"/>
              <w:rPr>
                <w:rFonts w:ascii="Verdana" w:hAnsi="Verdana"/>
                <w:sz w:val="20"/>
                <w:lang w:val="en-US"/>
              </w:rPr>
            </w:pPr>
            <w:r>
              <w:rPr>
                <w:rFonts w:ascii="Verdana" w:hAnsi="Verdana"/>
                <w:sz w:val="20"/>
              </w:rPr>
              <w:t>Αλεξία Παππά</w:t>
            </w: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D67237" w:rsidRPr="00D673F2" w:rsidTr="003C3BCB">
        <w:trPr>
          <w:trHeight w:val="80"/>
          <w:jc w:val="center"/>
        </w:trPr>
        <w:tc>
          <w:tcPr>
            <w:tcW w:w="2966" w:type="dxa"/>
            <w:gridSpan w:val="3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  <w:tc>
          <w:tcPr>
            <w:tcW w:w="3969" w:type="dxa"/>
            <w:gridSpan w:val="3"/>
          </w:tcPr>
          <w:p w:rsidR="00D67237" w:rsidRPr="006E4B64" w:rsidRDefault="00D67237" w:rsidP="00521ECB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  <w:r w:rsidRPr="006E4B64">
              <w:rPr>
                <w:rFonts w:ascii="Verdana" w:hAnsi="Verdana" w:cs="Arial"/>
                <w:sz w:val="20"/>
              </w:rPr>
              <w:t>ΠΕ Πολιτικός Μηχανικός</w:t>
            </w:r>
          </w:p>
        </w:tc>
        <w:tc>
          <w:tcPr>
            <w:tcW w:w="2965" w:type="dxa"/>
          </w:tcPr>
          <w:p w:rsidR="00D67237" w:rsidRPr="006E4B64" w:rsidRDefault="00D67237" w:rsidP="00770738">
            <w:pPr>
              <w:suppressAutoHyphens/>
              <w:jc w:val="center"/>
              <w:rPr>
                <w:rFonts w:ascii="Verdana" w:hAnsi="Verdana" w:cs="Arial"/>
                <w:sz w:val="20"/>
              </w:rPr>
            </w:pPr>
          </w:p>
        </w:tc>
      </w:tr>
    </w:tbl>
    <w:p w:rsidR="003C3BCB" w:rsidRPr="004968DB" w:rsidRDefault="003C3BCB" w:rsidP="00B56805">
      <w:pPr>
        <w:rPr>
          <w:rFonts w:ascii="Verdana" w:hAnsi="Verdana"/>
          <w:sz w:val="20"/>
        </w:rPr>
      </w:pPr>
    </w:p>
    <w:sectPr w:rsidR="003C3BCB" w:rsidRPr="004968DB" w:rsidSect="000C6088">
      <w:footerReference w:type="default" r:id="rId9"/>
      <w:pgSz w:w="11906" w:h="16838" w:code="9"/>
      <w:pgMar w:top="567" w:right="1134" w:bottom="567" w:left="1134" w:header="28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885" w:rsidRDefault="004E4885">
      <w:r>
        <w:separator/>
      </w:r>
    </w:p>
  </w:endnote>
  <w:endnote w:type="continuationSeparator" w:id="0">
    <w:p w:rsidR="004E4885" w:rsidRDefault="004E4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1"/>
    <w:family w:val="script"/>
    <w:pitch w:val="variable"/>
    <w:sig w:usb0="00000687" w:usb1="00000013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885" w:rsidRDefault="004E4885" w:rsidP="00BA2DE6">
    <w:pPr>
      <w:pStyle w:val="a5"/>
      <w:rPr>
        <w:sz w:val="12"/>
        <w:szCs w:val="12"/>
      </w:rPr>
    </w:pPr>
  </w:p>
  <w:p w:rsidR="004E4885" w:rsidRPr="00287DA0" w:rsidRDefault="00EF2A09">
    <w:pPr>
      <w:pStyle w:val="a5"/>
      <w:rPr>
        <w:color w:val="808080"/>
        <w:sz w:val="12"/>
        <w:szCs w:val="12"/>
      </w:rPr>
    </w:pPr>
    <w:r w:rsidRPr="008D66A2">
      <w:rPr>
        <w:color w:val="808080"/>
        <w:sz w:val="12"/>
        <w:szCs w:val="12"/>
      </w:rPr>
      <w:fldChar w:fldCharType="begin"/>
    </w:r>
    <w:r w:rsidR="004E4885" w:rsidRPr="008D66A2">
      <w:rPr>
        <w:color w:val="808080"/>
        <w:sz w:val="12"/>
        <w:szCs w:val="12"/>
      </w:rPr>
      <w:instrText xml:space="preserve"> FILENAME </w:instrText>
    </w:r>
    <w:r w:rsidRPr="008D66A2">
      <w:rPr>
        <w:color w:val="808080"/>
        <w:sz w:val="12"/>
        <w:szCs w:val="12"/>
      </w:rPr>
      <w:fldChar w:fldCharType="separate"/>
    </w:r>
    <w:r w:rsidR="004E4885">
      <w:rPr>
        <w:noProof/>
        <w:color w:val="808080"/>
        <w:sz w:val="12"/>
        <w:szCs w:val="12"/>
      </w:rPr>
      <w:t>2025.11.20_Τεχνική Περιγραφή_Ιωάννα</w:t>
    </w:r>
    <w:r w:rsidRPr="008D66A2">
      <w:rPr>
        <w:color w:val="808080"/>
        <w:sz w:val="12"/>
        <w:szCs w:val="1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885" w:rsidRDefault="004E4885">
      <w:r>
        <w:separator/>
      </w:r>
    </w:p>
  </w:footnote>
  <w:footnote w:type="continuationSeparator" w:id="0">
    <w:p w:rsidR="004E4885" w:rsidRDefault="004E4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F2191"/>
    <w:multiLevelType w:val="hybridMultilevel"/>
    <w:tmpl w:val="089CC9A8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7B65AD"/>
    <w:multiLevelType w:val="multilevel"/>
    <w:tmpl w:val="143466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834"/>
    <w:multiLevelType w:val="hybridMultilevel"/>
    <w:tmpl w:val="143466A2"/>
    <w:lvl w:ilvl="0" w:tplc="8E4A524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omic Sans MS" w:hAnsi="Comic Sans MS" w:hint="default"/>
        <w:b w:val="0"/>
        <w:i w:val="0"/>
        <w:spacing w:val="0"/>
        <w:sz w:val="21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446543"/>
    <w:multiLevelType w:val="hybridMultilevel"/>
    <w:tmpl w:val="BDBA01B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04CEB"/>
    <w:multiLevelType w:val="hybridMultilevel"/>
    <w:tmpl w:val="93209D1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F85490">
      <w:start w:val="1"/>
      <w:numFmt w:val="bullet"/>
      <w:lvlText w:val=""/>
      <w:lvlJc w:val="left"/>
      <w:pPr>
        <w:tabs>
          <w:tab w:val="num" w:pos="1403"/>
        </w:tabs>
        <w:ind w:left="1403" w:hanging="323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D8054F"/>
    <w:multiLevelType w:val="hybridMultilevel"/>
    <w:tmpl w:val="924CD880"/>
    <w:lvl w:ilvl="0" w:tplc="2A9AAD2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  <w:b w:val="0"/>
        <w:i w:val="0"/>
        <w:spacing w:val="0"/>
        <w:sz w:val="20"/>
        <w:szCs w:val="21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E70D35"/>
    <w:multiLevelType w:val="hybridMultilevel"/>
    <w:tmpl w:val="9226690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363711A"/>
    <w:multiLevelType w:val="hybridMultilevel"/>
    <w:tmpl w:val="8D9E803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BE5152"/>
    <w:rsid w:val="000120C4"/>
    <w:rsid w:val="000120F7"/>
    <w:rsid w:val="0002785D"/>
    <w:rsid w:val="00030535"/>
    <w:rsid w:val="000326FA"/>
    <w:rsid w:val="0003679B"/>
    <w:rsid w:val="0006044E"/>
    <w:rsid w:val="000730D5"/>
    <w:rsid w:val="00084410"/>
    <w:rsid w:val="00096F3A"/>
    <w:rsid w:val="000A47F7"/>
    <w:rsid w:val="000C6088"/>
    <w:rsid w:val="000E61F5"/>
    <w:rsid w:val="000F49F9"/>
    <w:rsid w:val="00115817"/>
    <w:rsid w:val="00125F2B"/>
    <w:rsid w:val="0013112C"/>
    <w:rsid w:val="0014693C"/>
    <w:rsid w:val="0015319D"/>
    <w:rsid w:val="0017609F"/>
    <w:rsid w:val="00180A9A"/>
    <w:rsid w:val="00192B93"/>
    <w:rsid w:val="001A06E1"/>
    <w:rsid w:val="001A1F44"/>
    <w:rsid w:val="001B0C77"/>
    <w:rsid w:val="001B6F5A"/>
    <w:rsid w:val="001E53A1"/>
    <w:rsid w:val="002173E4"/>
    <w:rsid w:val="002177C7"/>
    <w:rsid w:val="00221688"/>
    <w:rsid w:val="00226C12"/>
    <w:rsid w:val="00236E78"/>
    <w:rsid w:val="002449B9"/>
    <w:rsid w:val="002519ED"/>
    <w:rsid w:val="002570B4"/>
    <w:rsid w:val="002667BF"/>
    <w:rsid w:val="0027370B"/>
    <w:rsid w:val="0027574C"/>
    <w:rsid w:val="002820E6"/>
    <w:rsid w:val="0028238F"/>
    <w:rsid w:val="00287DA0"/>
    <w:rsid w:val="00297ACC"/>
    <w:rsid w:val="002A001D"/>
    <w:rsid w:val="002A306E"/>
    <w:rsid w:val="002A414B"/>
    <w:rsid w:val="002B4322"/>
    <w:rsid w:val="002B541E"/>
    <w:rsid w:val="002E0F5B"/>
    <w:rsid w:val="002E2654"/>
    <w:rsid w:val="002E5F90"/>
    <w:rsid w:val="00312538"/>
    <w:rsid w:val="00330ED2"/>
    <w:rsid w:val="00343BE2"/>
    <w:rsid w:val="00351D87"/>
    <w:rsid w:val="00360DE9"/>
    <w:rsid w:val="00364079"/>
    <w:rsid w:val="003734E2"/>
    <w:rsid w:val="0037621E"/>
    <w:rsid w:val="003807A3"/>
    <w:rsid w:val="0038112C"/>
    <w:rsid w:val="00381B90"/>
    <w:rsid w:val="00390267"/>
    <w:rsid w:val="00390B87"/>
    <w:rsid w:val="003B1B53"/>
    <w:rsid w:val="003C2E82"/>
    <w:rsid w:val="003C3BCB"/>
    <w:rsid w:val="003C456C"/>
    <w:rsid w:val="003C7A04"/>
    <w:rsid w:val="003E5CAE"/>
    <w:rsid w:val="003E5D66"/>
    <w:rsid w:val="003F1F5E"/>
    <w:rsid w:val="003F52B2"/>
    <w:rsid w:val="003F6429"/>
    <w:rsid w:val="00402179"/>
    <w:rsid w:val="00412623"/>
    <w:rsid w:val="00412BF7"/>
    <w:rsid w:val="00420603"/>
    <w:rsid w:val="00424585"/>
    <w:rsid w:val="00427E12"/>
    <w:rsid w:val="00433809"/>
    <w:rsid w:val="00434A30"/>
    <w:rsid w:val="004350BF"/>
    <w:rsid w:val="0043734F"/>
    <w:rsid w:val="0044071B"/>
    <w:rsid w:val="00442C6A"/>
    <w:rsid w:val="0048166C"/>
    <w:rsid w:val="00482398"/>
    <w:rsid w:val="004901B8"/>
    <w:rsid w:val="00495835"/>
    <w:rsid w:val="004968DB"/>
    <w:rsid w:val="004B4E8B"/>
    <w:rsid w:val="004C65E4"/>
    <w:rsid w:val="004D553D"/>
    <w:rsid w:val="004D5A34"/>
    <w:rsid w:val="004D6369"/>
    <w:rsid w:val="004E1D45"/>
    <w:rsid w:val="004E4885"/>
    <w:rsid w:val="004F13CF"/>
    <w:rsid w:val="004F38B1"/>
    <w:rsid w:val="004F42B5"/>
    <w:rsid w:val="00502ADD"/>
    <w:rsid w:val="00516639"/>
    <w:rsid w:val="0052665F"/>
    <w:rsid w:val="00533ACE"/>
    <w:rsid w:val="00534289"/>
    <w:rsid w:val="00537759"/>
    <w:rsid w:val="00544B18"/>
    <w:rsid w:val="00570A69"/>
    <w:rsid w:val="00573FBB"/>
    <w:rsid w:val="0058361C"/>
    <w:rsid w:val="005966DF"/>
    <w:rsid w:val="005A021B"/>
    <w:rsid w:val="005A56CB"/>
    <w:rsid w:val="005A6E87"/>
    <w:rsid w:val="005D2514"/>
    <w:rsid w:val="005D2E9D"/>
    <w:rsid w:val="005D55A1"/>
    <w:rsid w:val="005D6149"/>
    <w:rsid w:val="005E0C5E"/>
    <w:rsid w:val="005F607E"/>
    <w:rsid w:val="00602039"/>
    <w:rsid w:val="00603498"/>
    <w:rsid w:val="00603DDD"/>
    <w:rsid w:val="00604C38"/>
    <w:rsid w:val="006120F5"/>
    <w:rsid w:val="00617294"/>
    <w:rsid w:val="00620AE9"/>
    <w:rsid w:val="0064051C"/>
    <w:rsid w:val="00661746"/>
    <w:rsid w:val="0067084D"/>
    <w:rsid w:val="00670C85"/>
    <w:rsid w:val="006B23E8"/>
    <w:rsid w:val="006B2489"/>
    <w:rsid w:val="006B262E"/>
    <w:rsid w:val="006B77A3"/>
    <w:rsid w:val="006C0A90"/>
    <w:rsid w:val="006D2ECC"/>
    <w:rsid w:val="006F0F8B"/>
    <w:rsid w:val="006F3980"/>
    <w:rsid w:val="006F3AFC"/>
    <w:rsid w:val="00705462"/>
    <w:rsid w:val="00707BB8"/>
    <w:rsid w:val="00714F30"/>
    <w:rsid w:val="007359BB"/>
    <w:rsid w:val="00740301"/>
    <w:rsid w:val="00764225"/>
    <w:rsid w:val="007746D4"/>
    <w:rsid w:val="0077571A"/>
    <w:rsid w:val="00783A07"/>
    <w:rsid w:val="007949B2"/>
    <w:rsid w:val="007A1E23"/>
    <w:rsid w:val="007B1D7B"/>
    <w:rsid w:val="007B6FB5"/>
    <w:rsid w:val="007B7F4B"/>
    <w:rsid w:val="007C2472"/>
    <w:rsid w:val="007C365E"/>
    <w:rsid w:val="007C4C37"/>
    <w:rsid w:val="007F6B2E"/>
    <w:rsid w:val="008120EC"/>
    <w:rsid w:val="008527B8"/>
    <w:rsid w:val="00853874"/>
    <w:rsid w:val="008658E0"/>
    <w:rsid w:val="00867A57"/>
    <w:rsid w:val="00872E8F"/>
    <w:rsid w:val="00875814"/>
    <w:rsid w:val="008A01ED"/>
    <w:rsid w:val="008A6C2E"/>
    <w:rsid w:val="008B788A"/>
    <w:rsid w:val="008C23E9"/>
    <w:rsid w:val="008C6B37"/>
    <w:rsid w:val="008D2E59"/>
    <w:rsid w:val="008D4F79"/>
    <w:rsid w:val="008D66A2"/>
    <w:rsid w:val="008D7E65"/>
    <w:rsid w:val="008E2F0F"/>
    <w:rsid w:val="008E434A"/>
    <w:rsid w:val="008E689B"/>
    <w:rsid w:val="008E7CEE"/>
    <w:rsid w:val="008F020A"/>
    <w:rsid w:val="0090075D"/>
    <w:rsid w:val="00904BF9"/>
    <w:rsid w:val="009078AA"/>
    <w:rsid w:val="00920B73"/>
    <w:rsid w:val="00934D03"/>
    <w:rsid w:val="00941412"/>
    <w:rsid w:val="00944705"/>
    <w:rsid w:val="00944970"/>
    <w:rsid w:val="00947ABA"/>
    <w:rsid w:val="00950857"/>
    <w:rsid w:val="0095200A"/>
    <w:rsid w:val="0095437C"/>
    <w:rsid w:val="00967EA3"/>
    <w:rsid w:val="00987D38"/>
    <w:rsid w:val="00994F29"/>
    <w:rsid w:val="009A3DE5"/>
    <w:rsid w:val="009A542B"/>
    <w:rsid w:val="009D08E5"/>
    <w:rsid w:val="009D201B"/>
    <w:rsid w:val="009D3B3F"/>
    <w:rsid w:val="009E0FD8"/>
    <w:rsid w:val="009F0D1D"/>
    <w:rsid w:val="009F1372"/>
    <w:rsid w:val="009F4998"/>
    <w:rsid w:val="00A04DB5"/>
    <w:rsid w:val="00A06BFD"/>
    <w:rsid w:val="00A1128F"/>
    <w:rsid w:val="00A12EAD"/>
    <w:rsid w:val="00A14BD3"/>
    <w:rsid w:val="00A27337"/>
    <w:rsid w:val="00A46BF7"/>
    <w:rsid w:val="00A65548"/>
    <w:rsid w:val="00A74941"/>
    <w:rsid w:val="00A843ED"/>
    <w:rsid w:val="00A86847"/>
    <w:rsid w:val="00A86907"/>
    <w:rsid w:val="00A86DEA"/>
    <w:rsid w:val="00A86EAD"/>
    <w:rsid w:val="00A9670A"/>
    <w:rsid w:val="00AA4CDD"/>
    <w:rsid w:val="00AC1DF3"/>
    <w:rsid w:val="00AC44C0"/>
    <w:rsid w:val="00AE0D12"/>
    <w:rsid w:val="00AF1FE0"/>
    <w:rsid w:val="00AF3E3D"/>
    <w:rsid w:val="00B03258"/>
    <w:rsid w:val="00B2363B"/>
    <w:rsid w:val="00B25C02"/>
    <w:rsid w:val="00B30138"/>
    <w:rsid w:val="00B36FA4"/>
    <w:rsid w:val="00B37F69"/>
    <w:rsid w:val="00B43D3F"/>
    <w:rsid w:val="00B56805"/>
    <w:rsid w:val="00B61ACE"/>
    <w:rsid w:val="00B65735"/>
    <w:rsid w:val="00B679F9"/>
    <w:rsid w:val="00B701B2"/>
    <w:rsid w:val="00B728D9"/>
    <w:rsid w:val="00B75405"/>
    <w:rsid w:val="00B80CFD"/>
    <w:rsid w:val="00B8245A"/>
    <w:rsid w:val="00B868C5"/>
    <w:rsid w:val="00B93659"/>
    <w:rsid w:val="00B95BFC"/>
    <w:rsid w:val="00BA1FF5"/>
    <w:rsid w:val="00BA2DE6"/>
    <w:rsid w:val="00BC2796"/>
    <w:rsid w:val="00BC623A"/>
    <w:rsid w:val="00BC6CC1"/>
    <w:rsid w:val="00BD03F1"/>
    <w:rsid w:val="00BD6522"/>
    <w:rsid w:val="00BE2B8B"/>
    <w:rsid w:val="00BE5152"/>
    <w:rsid w:val="00BF0CA6"/>
    <w:rsid w:val="00C0383F"/>
    <w:rsid w:val="00C03B37"/>
    <w:rsid w:val="00C10A09"/>
    <w:rsid w:val="00C12FCB"/>
    <w:rsid w:val="00C17AE3"/>
    <w:rsid w:val="00C22060"/>
    <w:rsid w:val="00C27B7F"/>
    <w:rsid w:val="00C33BD3"/>
    <w:rsid w:val="00C4511C"/>
    <w:rsid w:val="00C54887"/>
    <w:rsid w:val="00C5684B"/>
    <w:rsid w:val="00C57C4B"/>
    <w:rsid w:val="00C66C71"/>
    <w:rsid w:val="00C73ECF"/>
    <w:rsid w:val="00C93779"/>
    <w:rsid w:val="00CB03DC"/>
    <w:rsid w:val="00CC0AB2"/>
    <w:rsid w:val="00CD4434"/>
    <w:rsid w:val="00CE285D"/>
    <w:rsid w:val="00CE61DE"/>
    <w:rsid w:val="00D1540E"/>
    <w:rsid w:val="00D15466"/>
    <w:rsid w:val="00D305B4"/>
    <w:rsid w:val="00D3452D"/>
    <w:rsid w:val="00D367CF"/>
    <w:rsid w:val="00D368B6"/>
    <w:rsid w:val="00D46B04"/>
    <w:rsid w:val="00D53C7D"/>
    <w:rsid w:val="00D57F2A"/>
    <w:rsid w:val="00D63F1E"/>
    <w:rsid w:val="00D64A9F"/>
    <w:rsid w:val="00D67237"/>
    <w:rsid w:val="00D673F2"/>
    <w:rsid w:val="00D7348A"/>
    <w:rsid w:val="00D73506"/>
    <w:rsid w:val="00D73FC7"/>
    <w:rsid w:val="00D917B2"/>
    <w:rsid w:val="00D918D9"/>
    <w:rsid w:val="00D93183"/>
    <w:rsid w:val="00DA392B"/>
    <w:rsid w:val="00DA5D94"/>
    <w:rsid w:val="00DB5574"/>
    <w:rsid w:val="00DD3A7E"/>
    <w:rsid w:val="00DE1960"/>
    <w:rsid w:val="00DE2A1A"/>
    <w:rsid w:val="00DE7EEF"/>
    <w:rsid w:val="00DF1A83"/>
    <w:rsid w:val="00E00BC9"/>
    <w:rsid w:val="00E1328D"/>
    <w:rsid w:val="00E1773D"/>
    <w:rsid w:val="00E2390A"/>
    <w:rsid w:val="00E24B0F"/>
    <w:rsid w:val="00E2515B"/>
    <w:rsid w:val="00E264CB"/>
    <w:rsid w:val="00E30EBF"/>
    <w:rsid w:val="00E42445"/>
    <w:rsid w:val="00E513F4"/>
    <w:rsid w:val="00E55B3A"/>
    <w:rsid w:val="00E61783"/>
    <w:rsid w:val="00E6594B"/>
    <w:rsid w:val="00E746B9"/>
    <w:rsid w:val="00E81A2B"/>
    <w:rsid w:val="00E84643"/>
    <w:rsid w:val="00EA33FD"/>
    <w:rsid w:val="00EC26DE"/>
    <w:rsid w:val="00ED0C7D"/>
    <w:rsid w:val="00ED1726"/>
    <w:rsid w:val="00EF2A09"/>
    <w:rsid w:val="00EF617B"/>
    <w:rsid w:val="00F00A60"/>
    <w:rsid w:val="00F15D79"/>
    <w:rsid w:val="00F21FE3"/>
    <w:rsid w:val="00F2620F"/>
    <w:rsid w:val="00F304B1"/>
    <w:rsid w:val="00F35578"/>
    <w:rsid w:val="00F35CF9"/>
    <w:rsid w:val="00F40B79"/>
    <w:rsid w:val="00F5577C"/>
    <w:rsid w:val="00F60296"/>
    <w:rsid w:val="00F61EAC"/>
    <w:rsid w:val="00F75AC5"/>
    <w:rsid w:val="00F824F1"/>
    <w:rsid w:val="00F86365"/>
    <w:rsid w:val="00F87BEB"/>
    <w:rsid w:val="00F918AD"/>
    <w:rsid w:val="00FA4B3D"/>
    <w:rsid w:val="00FB0F6F"/>
    <w:rsid w:val="00FB4BFB"/>
    <w:rsid w:val="00FD2FD3"/>
    <w:rsid w:val="00FE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5152"/>
    <w:rPr>
      <w:rFonts w:ascii="Arial" w:hAnsi="Arial"/>
      <w:sz w:val="22"/>
    </w:rPr>
  </w:style>
  <w:style w:type="paragraph" w:styleId="1">
    <w:name w:val="heading 1"/>
    <w:basedOn w:val="a"/>
    <w:next w:val="a"/>
    <w:qFormat/>
    <w:rsid w:val="00BE5152"/>
    <w:pPr>
      <w:keepNext/>
      <w:jc w:val="both"/>
      <w:outlineLvl w:val="0"/>
    </w:pPr>
    <w:rPr>
      <w:spacing w:val="10"/>
      <w:sz w:val="21"/>
      <w:u w:val="single"/>
    </w:rPr>
  </w:style>
  <w:style w:type="paragraph" w:styleId="2">
    <w:name w:val="heading 2"/>
    <w:basedOn w:val="a"/>
    <w:next w:val="a"/>
    <w:qFormat/>
    <w:rsid w:val="00BE5152"/>
    <w:pPr>
      <w:keepNext/>
      <w:spacing w:before="20" w:line="264" w:lineRule="auto"/>
      <w:jc w:val="center"/>
      <w:outlineLvl w:val="1"/>
    </w:pPr>
    <w:rPr>
      <w:rFonts w:ascii="Times New Roman" w:hAnsi="Times New Roman"/>
      <w:b/>
      <w:i/>
      <w:spacing w:val="20"/>
      <w:u w:val="single"/>
    </w:rPr>
  </w:style>
  <w:style w:type="paragraph" w:styleId="3">
    <w:name w:val="heading 3"/>
    <w:basedOn w:val="a"/>
    <w:next w:val="a"/>
    <w:qFormat/>
    <w:rsid w:val="00BE5152"/>
    <w:pPr>
      <w:keepNext/>
      <w:spacing w:before="20" w:line="264" w:lineRule="auto"/>
      <w:jc w:val="both"/>
      <w:outlineLvl w:val="2"/>
    </w:pPr>
    <w:rPr>
      <w:rFonts w:ascii="Times New Roman" w:hAnsi="Times New Roman"/>
      <w:i/>
      <w:spacing w:val="12"/>
    </w:rPr>
  </w:style>
  <w:style w:type="paragraph" w:styleId="5">
    <w:name w:val="heading 5"/>
    <w:basedOn w:val="a"/>
    <w:next w:val="a"/>
    <w:qFormat/>
    <w:rsid w:val="00381B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E2B8B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6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BA2DE6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A2DE6"/>
    <w:pPr>
      <w:tabs>
        <w:tab w:val="center" w:pos="4153"/>
        <w:tab w:val="right" w:pos="8306"/>
      </w:tabs>
    </w:pPr>
  </w:style>
  <w:style w:type="paragraph" w:styleId="a6">
    <w:name w:val="Body Text"/>
    <w:basedOn w:val="a"/>
    <w:rsid w:val="00381B9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-">
    <w:name w:val="Hyperlink"/>
    <w:basedOn w:val="a0"/>
    <w:rsid w:val="00381B90"/>
    <w:rPr>
      <w:rFonts w:ascii="Verdana" w:hAnsi="Verdana" w:hint="default"/>
      <w:strike w:val="0"/>
      <w:dstrike w:val="0"/>
      <w:color w:val="006699"/>
      <w:sz w:val="18"/>
      <w:szCs w:val="18"/>
      <w:u w:val="none"/>
      <w:effect w:val="none"/>
    </w:rPr>
  </w:style>
  <w:style w:type="paragraph" w:customStyle="1" w:styleId="par2">
    <w:name w:val="par2"/>
    <w:basedOn w:val="a"/>
    <w:rsid w:val="004968DB"/>
    <w:pPr>
      <w:ind w:firstLine="454"/>
      <w:jc w:val="both"/>
    </w:pPr>
    <w:rPr>
      <w:sz w:val="24"/>
      <w:lang w:val="en-GB"/>
    </w:rPr>
  </w:style>
  <w:style w:type="paragraph" w:styleId="a7">
    <w:name w:val="Balloon Text"/>
    <w:basedOn w:val="a"/>
    <w:link w:val="Char"/>
    <w:rsid w:val="0053775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7"/>
    <w:rsid w:val="0053775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Char0"/>
    <w:rsid w:val="003F52B2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8"/>
    <w:rsid w:val="003F52B2"/>
    <w:rPr>
      <w:rFonts w:ascii="Arial" w:hAnsi="Arial"/>
      <w:sz w:val="22"/>
    </w:rPr>
  </w:style>
  <w:style w:type="paragraph" w:customStyle="1" w:styleId="ParaCharCharCharCharCharCharChar">
    <w:name w:val="Προεπιλεγμένη γραμματοσειρά Para Char Char Char Char Char Char Char"/>
    <w:basedOn w:val="a"/>
    <w:rsid w:val="004E4885"/>
    <w:rPr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Κ.τ.Π.</Company>
  <LinksUpToDate>false</LinksUpToDate>
  <CharactersWithSpaces>1634</CharactersWithSpaces>
  <SharedDoc>false</SharedDoc>
  <HLinks>
    <vt:vector size="6" baseType="variant">
      <vt:variant>
        <vt:i4>7340080</vt:i4>
      </vt:variant>
      <vt:variant>
        <vt:i4>3</vt:i4>
      </vt:variant>
      <vt:variant>
        <vt:i4>0</vt:i4>
      </vt:variant>
      <vt:variant>
        <vt:i4>5</vt:i4>
      </vt:variant>
      <vt:variant>
        <vt:lpwstr>mailto:ioanna_z@peartas.gov.gr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user</dc:creator>
  <cp:lastModifiedBy>ΧΡΥΣΑ</cp:lastModifiedBy>
  <cp:revision>2</cp:revision>
  <cp:lastPrinted>2025-11-24T11:28:00Z</cp:lastPrinted>
  <dcterms:created xsi:type="dcterms:W3CDTF">2026-04-23T08:18:00Z</dcterms:created>
  <dcterms:modified xsi:type="dcterms:W3CDTF">2026-04-23T08:18:00Z</dcterms:modified>
</cp:coreProperties>
</file>